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B8BE" w14:textId="6BB6E28E" w:rsidR="00CE6F69" w:rsidRPr="001B0A3B" w:rsidRDefault="00FA40C6" w:rsidP="00453E87">
      <w:pPr>
        <w:jc w:val="center"/>
        <w:rPr>
          <w:b/>
          <w:bCs/>
          <w:sz w:val="28"/>
          <w:szCs w:val="28"/>
        </w:rPr>
      </w:pPr>
      <w:r>
        <w:rPr>
          <w:rFonts w:ascii="Edwardian Script ITC" w:hAnsi="Edwardian Script ITC" w:cs="Edwardian Script ITC"/>
          <w:noProof/>
          <w:color w:val="065B93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7EA530B" wp14:editId="2943EB54">
            <wp:simplePos x="0" y="0"/>
            <wp:positionH relativeFrom="column">
              <wp:posOffset>5305425</wp:posOffset>
            </wp:positionH>
            <wp:positionV relativeFrom="paragraph">
              <wp:posOffset>7620</wp:posOffset>
            </wp:positionV>
            <wp:extent cx="713740" cy="1059815"/>
            <wp:effectExtent l="0" t="0" r="0" b="698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CF7EB" wp14:editId="3ACAE001">
            <wp:simplePos x="0" y="0"/>
            <wp:positionH relativeFrom="column">
              <wp:posOffset>57150</wp:posOffset>
            </wp:positionH>
            <wp:positionV relativeFrom="paragraph">
              <wp:posOffset>36195</wp:posOffset>
            </wp:positionV>
            <wp:extent cx="1133475" cy="867017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's House Polo Class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6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E87" w:rsidRPr="001B0A3B">
        <w:rPr>
          <w:b/>
          <w:bCs/>
          <w:sz w:val="28"/>
          <w:szCs w:val="28"/>
        </w:rPr>
        <w:t>Car Show</w:t>
      </w:r>
    </w:p>
    <w:p w14:paraId="1B61D166" w14:textId="58429B33" w:rsidR="00453E87" w:rsidRPr="001B0A3B" w:rsidRDefault="00453E87" w:rsidP="00453E87">
      <w:pPr>
        <w:jc w:val="center"/>
        <w:rPr>
          <w:b/>
          <w:bCs/>
          <w:sz w:val="28"/>
          <w:szCs w:val="28"/>
        </w:rPr>
      </w:pPr>
      <w:r w:rsidRPr="001B0A3B">
        <w:rPr>
          <w:b/>
          <w:bCs/>
          <w:sz w:val="28"/>
          <w:szCs w:val="28"/>
        </w:rPr>
        <w:t xml:space="preserve">Saturday, March </w:t>
      </w:r>
      <w:r w:rsidR="001E490C">
        <w:rPr>
          <w:b/>
          <w:bCs/>
          <w:sz w:val="28"/>
          <w:szCs w:val="28"/>
        </w:rPr>
        <w:t>4</w:t>
      </w:r>
      <w:r w:rsidRPr="001B0A3B">
        <w:rPr>
          <w:b/>
          <w:bCs/>
          <w:sz w:val="28"/>
          <w:szCs w:val="28"/>
        </w:rPr>
        <w:t>, 202</w:t>
      </w:r>
      <w:r w:rsidR="001E490C">
        <w:rPr>
          <w:b/>
          <w:bCs/>
          <w:sz w:val="28"/>
          <w:szCs w:val="28"/>
        </w:rPr>
        <w:t>3</w:t>
      </w:r>
    </w:p>
    <w:p w14:paraId="5D72D541" w14:textId="77777777" w:rsidR="000E06B2" w:rsidRDefault="000E06B2" w:rsidP="00453E87">
      <w:pPr>
        <w:jc w:val="center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Port Mayaca Polo Club</w:t>
      </w:r>
    </w:p>
    <w:p w14:paraId="46B85E90" w14:textId="337CFFEC" w:rsidR="00453E87" w:rsidRPr="001B0A3B" w:rsidRDefault="000E06B2" w:rsidP="00453E87">
      <w:pPr>
        <w:jc w:val="center"/>
        <w:rPr>
          <w:b/>
          <w:bCs/>
          <w:sz w:val="28"/>
          <w:szCs w:val="28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12499 SW Conners Hwy, Okeechobee, FL 34974</w:t>
      </w:r>
    </w:p>
    <w:p w14:paraId="73EEACC5" w14:textId="77777777" w:rsidR="000E06B2" w:rsidRPr="00AD7B88" w:rsidRDefault="000E06B2" w:rsidP="00453E87">
      <w:pPr>
        <w:jc w:val="center"/>
        <w:rPr>
          <w:b/>
          <w:bCs/>
          <w:sz w:val="16"/>
          <w:szCs w:val="16"/>
        </w:rPr>
      </w:pPr>
    </w:p>
    <w:p w14:paraId="5AE7D8A1" w14:textId="3713213B" w:rsidR="00453E87" w:rsidRPr="001B0A3B" w:rsidRDefault="00453E87" w:rsidP="00453E87">
      <w:pPr>
        <w:jc w:val="center"/>
        <w:rPr>
          <w:b/>
          <w:bCs/>
        </w:rPr>
      </w:pPr>
      <w:r w:rsidRPr="001B0A3B">
        <w:rPr>
          <w:b/>
          <w:bCs/>
        </w:rPr>
        <w:t>Official Registration</w:t>
      </w:r>
    </w:p>
    <w:p w14:paraId="0DDB550F" w14:textId="325ACD55" w:rsidR="00453E87" w:rsidRPr="00AD7B88" w:rsidRDefault="00453E87" w:rsidP="00453E87">
      <w:pPr>
        <w:jc w:val="center"/>
        <w:rPr>
          <w:b/>
          <w:bCs/>
          <w:sz w:val="14"/>
          <w:szCs w:val="14"/>
        </w:rPr>
      </w:pPr>
    </w:p>
    <w:p w14:paraId="60840826" w14:textId="43AE3EFA" w:rsidR="00453E87" w:rsidRPr="001B0A3B" w:rsidRDefault="00453E87" w:rsidP="00453E87">
      <w:pPr>
        <w:jc w:val="center"/>
        <w:rPr>
          <w:b/>
          <w:bCs/>
        </w:rPr>
      </w:pPr>
      <w:r w:rsidRPr="001B0A3B">
        <w:rPr>
          <w:b/>
          <w:bCs/>
        </w:rPr>
        <w:t>Vehicle Entry Fee: Free</w:t>
      </w:r>
    </w:p>
    <w:p w14:paraId="0EB2D671" w14:textId="149BCBCA" w:rsidR="00D402E5" w:rsidRPr="001B0A3B" w:rsidRDefault="00D402E5" w:rsidP="00453E87">
      <w:pPr>
        <w:jc w:val="center"/>
        <w:rPr>
          <w:b/>
          <w:bCs/>
        </w:rPr>
      </w:pPr>
      <w:r w:rsidRPr="001B0A3B">
        <w:rPr>
          <w:b/>
          <w:bCs/>
        </w:rPr>
        <w:t xml:space="preserve">Registration Includes </w:t>
      </w:r>
      <w:r w:rsidR="00A958DC">
        <w:rPr>
          <w:b/>
          <w:bCs/>
        </w:rPr>
        <w:t>*</w:t>
      </w:r>
      <w:r w:rsidRPr="001B0A3B">
        <w:rPr>
          <w:b/>
          <w:bCs/>
        </w:rPr>
        <w:t>2 General Admission Tickets to Polo</w:t>
      </w:r>
    </w:p>
    <w:p w14:paraId="4C14774B" w14:textId="408E56CA" w:rsidR="00D402E5" w:rsidRPr="001B0A3B" w:rsidRDefault="00AD7B88" w:rsidP="00453E87">
      <w:pPr>
        <w:jc w:val="center"/>
        <w:rPr>
          <w:b/>
          <w:bCs/>
        </w:rPr>
      </w:pPr>
      <w:r>
        <w:rPr>
          <w:b/>
          <w:bCs/>
        </w:rPr>
        <w:t>R</w:t>
      </w:r>
      <w:r w:rsidR="00D402E5" w:rsidRPr="001B0A3B">
        <w:rPr>
          <w:b/>
          <w:bCs/>
        </w:rPr>
        <w:t xml:space="preserve">egistration deadline is </w:t>
      </w:r>
      <w:r w:rsidR="001E490C">
        <w:rPr>
          <w:b/>
          <w:bCs/>
        </w:rPr>
        <w:t>February 11</w:t>
      </w:r>
      <w:r w:rsidR="00D402E5" w:rsidRPr="001B0A3B">
        <w:rPr>
          <w:b/>
          <w:bCs/>
        </w:rPr>
        <w:t>, 202</w:t>
      </w:r>
      <w:r w:rsidR="001E490C">
        <w:rPr>
          <w:b/>
          <w:bCs/>
        </w:rPr>
        <w:t>3</w:t>
      </w:r>
    </w:p>
    <w:p w14:paraId="55BA61EB" w14:textId="6A4B631D" w:rsidR="00D402E5" w:rsidRPr="00D95613" w:rsidRDefault="00D402E5" w:rsidP="00453E87">
      <w:pPr>
        <w:jc w:val="center"/>
        <w:rPr>
          <w:sz w:val="14"/>
          <w:szCs w:val="14"/>
        </w:rPr>
      </w:pPr>
    </w:p>
    <w:p w14:paraId="2E7420CD" w14:textId="73F377FE" w:rsidR="00D402E5" w:rsidRPr="00D95613" w:rsidRDefault="00D95613" w:rsidP="00D402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*General </w:t>
      </w:r>
      <w:r w:rsidR="009859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admissions </w:t>
      </w: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>car show entry includes you and one passenger for field-side viewing of the match</w:t>
      </w:r>
      <w:r w:rsidR="009859E1">
        <w:rPr>
          <w:rFonts w:ascii="Arial" w:hAnsi="Arial" w:cs="Arial"/>
          <w:color w:val="000000"/>
          <w:sz w:val="21"/>
          <w:szCs w:val="21"/>
          <w:shd w:val="clear" w:color="auto" w:fill="FFFFFF"/>
        </w:rPr>
        <w:t>, a sandwich, chips</w:t>
      </w:r>
      <w:r w:rsidR="00AD7B88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9859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a drink</w:t>
      </w: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When you arrive at the </w:t>
      </w:r>
      <w:r w:rsidR="00501A22">
        <w:rPr>
          <w:rFonts w:ascii="Arial" w:hAnsi="Arial" w:cs="Arial"/>
          <w:color w:val="000000"/>
          <w:sz w:val="21"/>
          <w:szCs w:val="21"/>
          <w:shd w:val="clear" w:color="auto" w:fill="FFFFFF"/>
        </w:rPr>
        <w:t>gate follow the signs to the first golf cart parking attendant, stop and n</w:t>
      </w: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otify the </w:t>
      </w:r>
      <w:r w:rsidR="00501A22">
        <w:rPr>
          <w:rFonts w:ascii="Arial" w:hAnsi="Arial" w:cs="Arial"/>
          <w:color w:val="000000"/>
          <w:sz w:val="21"/>
          <w:szCs w:val="21"/>
          <w:shd w:val="clear" w:color="auto" w:fill="FFFFFF"/>
        </w:rPr>
        <w:t>attendant</w:t>
      </w: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 are part of the car show and he/she will direct you to the car show parking area. </w:t>
      </w:r>
      <w:r w:rsidR="00501A22"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Please check in at the car show </w:t>
      </w:r>
      <w:r w:rsidR="00501A22">
        <w:rPr>
          <w:rFonts w:ascii="Arial" w:hAnsi="Arial" w:cs="Arial"/>
          <w:color w:val="000000"/>
          <w:sz w:val="21"/>
          <w:szCs w:val="21"/>
          <w:shd w:val="clear" w:color="auto" w:fill="FFFFFF"/>
        </w:rPr>
        <w:t>tent</w:t>
      </w:r>
      <w:r w:rsidR="00501A22"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upon arrival</w:t>
      </w:r>
      <w:r w:rsidR="009859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>All participants must be ready by 11a.m. Event runs from 11:30am</w:t>
      </w:r>
      <w:r w:rsidR="00501A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 w:rsidRPr="00D956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4:00pm. </w:t>
      </w:r>
    </w:p>
    <w:p w14:paraId="781802E6" w14:textId="77777777" w:rsidR="00D95613" w:rsidRPr="00AD7B88" w:rsidRDefault="00D95613" w:rsidP="00D402E5">
      <w:pPr>
        <w:rPr>
          <w:sz w:val="12"/>
          <w:szCs w:val="12"/>
        </w:rPr>
      </w:pPr>
    </w:p>
    <w:p w14:paraId="23C03DCA" w14:textId="77777777" w:rsidR="00AD7B88" w:rsidRPr="00453E87" w:rsidRDefault="00D402E5" w:rsidP="00AD7B88">
      <w:r w:rsidRPr="00B943D8">
        <w:rPr>
          <w:sz w:val="22"/>
          <w:szCs w:val="22"/>
        </w:rPr>
        <w:t>Mail this form</w:t>
      </w:r>
      <w:r w:rsidR="00AD7B88">
        <w:rPr>
          <w:sz w:val="22"/>
          <w:szCs w:val="22"/>
        </w:rPr>
        <w:t xml:space="preserve"> to Molly’s House 430 SE Osceola Street, Stuart, FL 34994</w:t>
      </w:r>
      <w:r w:rsidRPr="00B943D8">
        <w:rPr>
          <w:sz w:val="22"/>
          <w:szCs w:val="22"/>
        </w:rPr>
        <w:t xml:space="preserve"> or go to mollyshouse.org </w:t>
      </w:r>
      <w:r w:rsidR="009859E1">
        <w:rPr>
          <w:sz w:val="22"/>
          <w:szCs w:val="22"/>
        </w:rPr>
        <w:t xml:space="preserve">to </w:t>
      </w:r>
      <w:r w:rsidRPr="00B943D8">
        <w:rPr>
          <w:sz w:val="22"/>
          <w:szCs w:val="22"/>
        </w:rPr>
        <w:t>register</w:t>
      </w:r>
      <w:r w:rsidR="009859E1">
        <w:rPr>
          <w:sz w:val="22"/>
          <w:szCs w:val="22"/>
        </w:rPr>
        <w:t xml:space="preserve"> online</w:t>
      </w:r>
      <w:r w:rsidRPr="00B943D8">
        <w:rPr>
          <w:sz w:val="22"/>
          <w:szCs w:val="22"/>
        </w:rPr>
        <w:t xml:space="preserve">. </w:t>
      </w:r>
      <w:r w:rsidR="00DA2541" w:rsidRPr="00B943D8">
        <w:rPr>
          <w:sz w:val="22"/>
          <w:szCs w:val="22"/>
        </w:rPr>
        <w:t>Select Events/2022 Polo Classic</w:t>
      </w:r>
      <w:r w:rsidR="00AD7B88">
        <w:rPr>
          <w:sz w:val="22"/>
          <w:szCs w:val="22"/>
        </w:rPr>
        <w:t>.  You may also call in your registration to Molly’s House 772-223-6659.</w:t>
      </w:r>
    </w:p>
    <w:p w14:paraId="29583F89" w14:textId="398A2537" w:rsidR="00D402E5" w:rsidRPr="00B943D8" w:rsidRDefault="00D402E5" w:rsidP="00D402E5">
      <w:pPr>
        <w:rPr>
          <w:sz w:val="16"/>
          <w:szCs w:val="16"/>
        </w:rPr>
      </w:pPr>
    </w:p>
    <w:p w14:paraId="03C27C89" w14:textId="46E8806C" w:rsidR="00D402E5" w:rsidRPr="00B943D8" w:rsidRDefault="00D402E5" w:rsidP="00D402E5">
      <w:pPr>
        <w:rPr>
          <w:sz w:val="22"/>
          <w:szCs w:val="22"/>
        </w:rPr>
      </w:pPr>
      <w:r w:rsidRPr="00B943D8">
        <w:rPr>
          <w:sz w:val="22"/>
          <w:szCs w:val="22"/>
        </w:rPr>
        <w:t>First and Last Name:_________________________________________  Phone: ___________________</w:t>
      </w:r>
    </w:p>
    <w:p w14:paraId="60938C4B" w14:textId="177A0A04" w:rsidR="00D402E5" w:rsidRPr="00D634CF" w:rsidRDefault="00D402E5" w:rsidP="00D402E5">
      <w:pPr>
        <w:rPr>
          <w:sz w:val="14"/>
          <w:szCs w:val="14"/>
        </w:rPr>
      </w:pPr>
    </w:p>
    <w:p w14:paraId="3FDEFD17" w14:textId="0B027438" w:rsidR="00D402E5" w:rsidRPr="00B943D8" w:rsidRDefault="00D402E5" w:rsidP="00D402E5">
      <w:pPr>
        <w:rPr>
          <w:sz w:val="22"/>
          <w:szCs w:val="22"/>
        </w:rPr>
      </w:pPr>
      <w:r w:rsidRPr="00B943D8">
        <w:rPr>
          <w:sz w:val="22"/>
          <w:szCs w:val="22"/>
        </w:rPr>
        <w:t>Email : ______________________________________________________________________________</w:t>
      </w:r>
    </w:p>
    <w:p w14:paraId="6EF32513" w14:textId="00E22BD6" w:rsidR="00D402E5" w:rsidRPr="00D634CF" w:rsidRDefault="00D402E5" w:rsidP="00D402E5">
      <w:pPr>
        <w:rPr>
          <w:sz w:val="14"/>
          <w:szCs w:val="14"/>
        </w:rPr>
      </w:pPr>
    </w:p>
    <w:p w14:paraId="7FB873CD" w14:textId="783134A0" w:rsidR="00D402E5" w:rsidRPr="00B943D8" w:rsidRDefault="00D402E5" w:rsidP="00D402E5">
      <w:pPr>
        <w:rPr>
          <w:sz w:val="22"/>
          <w:szCs w:val="22"/>
        </w:rPr>
      </w:pPr>
      <w:r w:rsidRPr="00B943D8">
        <w:rPr>
          <w:sz w:val="22"/>
          <w:szCs w:val="22"/>
        </w:rPr>
        <w:t>Address: _______________________________________ City_______________ State____  Zip ______</w:t>
      </w:r>
    </w:p>
    <w:p w14:paraId="1521825D" w14:textId="77777777" w:rsidR="00AD01CE" w:rsidRPr="00AD7B88" w:rsidRDefault="00AD01CE" w:rsidP="00D402E5">
      <w:pPr>
        <w:rPr>
          <w:sz w:val="12"/>
          <w:szCs w:val="12"/>
        </w:rPr>
      </w:pPr>
    </w:p>
    <w:p w14:paraId="65C4D00F" w14:textId="4DDD5C08" w:rsidR="00AD7B88" w:rsidRDefault="00AD7B88" w:rsidP="00AD7B88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select your sandwich choice:</w:t>
      </w:r>
    </w:p>
    <w:p w14:paraId="4020711A" w14:textId="77777777" w:rsidR="00AD7B88" w:rsidRPr="00AD7B88" w:rsidRDefault="00AD7B88" w:rsidP="00AD7B88">
      <w:pPr>
        <w:jc w:val="center"/>
        <w:rPr>
          <w:sz w:val="10"/>
          <w:szCs w:val="10"/>
        </w:rPr>
      </w:pPr>
    </w:p>
    <w:p w14:paraId="29433DC8" w14:textId="379FD640" w:rsidR="00AD7B88" w:rsidRDefault="00AD7B88" w:rsidP="00AD7B88">
      <w:pPr>
        <w:jc w:val="center"/>
        <w:rPr>
          <w:sz w:val="22"/>
          <w:szCs w:val="22"/>
        </w:rPr>
      </w:pPr>
      <w:r>
        <w:rPr>
          <w:sz w:val="22"/>
          <w:szCs w:val="22"/>
        </w:rPr>
        <w:t>Driver:  ___Turkey   ___Ham   ___Roast Beef           Passenger:  ___Turkey   ___Ham   ___Roast Beef</w:t>
      </w:r>
    </w:p>
    <w:p w14:paraId="09EB2CFF" w14:textId="1E29DAA7" w:rsidR="00AD7B88" w:rsidRPr="00AD7B88" w:rsidRDefault="00AD7B88" w:rsidP="00AD7B88">
      <w:pPr>
        <w:jc w:val="center"/>
        <w:rPr>
          <w:sz w:val="10"/>
          <w:szCs w:val="10"/>
        </w:rPr>
      </w:pPr>
    </w:p>
    <w:p w14:paraId="46B5EBFE" w14:textId="68C3F80C" w:rsidR="00AD7B88" w:rsidRPr="00B943D8" w:rsidRDefault="00AD7B88" w:rsidP="00AD7B88">
      <w:pPr>
        <w:jc w:val="center"/>
        <w:rPr>
          <w:sz w:val="22"/>
          <w:szCs w:val="22"/>
        </w:rPr>
      </w:pPr>
      <w:r>
        <w:rPr>
          <w:sz w:val="22"/>
          <w:szCs w:val="22"/>
        </w:rPr>
        <w:t>___I do not wish to order a sandwich</w:t>
      </w:r>
    </w:p>
    <w:p w14:paraId="661A9823" w14:textId="254B72A6" w:rsidR="00AD01CE" w:rsidRPr="001B0A3B" w:rsidRDefault="00AD01CE" w:rsidP="00D402E5">
      <w:pPr>
        <w:rPr>
          <w:sz w:val="14"/>
          <w:szCs w:val="14"/>
        </w:rPr>
      </w:pPr>
    </w:p>
    <w:p w14:paraId="229C5E3E" w14:textId="77777777" w:rsidR="00AD7B88" w:rsidRDefault="00AD7B88" w:rsidP="00DA2541">
      <w:pPr>
        <w:jc w:val="center"/>
        <w:rPr>
          <w:b/>
          <w:bCs/>
          <w:sz w:val="22"/>
          <w:szCs w:val="22"/>
        </w:rPr>
      </w:pPr>
    </w:p>
    <w:p w14:paraId="5118AFA6" w14:textId="5E4F487A" w:rsidR="001B0A3B" w:rsidRDefault="008522CA" w:rsidP="00DA25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***Optional***</w:t>
      </w:r>
    </w:p>
    <w:p w14:paraId="5A7A0E6A" w14:textId="2EA13A63" w:rsidR="00AD01CE" w:rsidRPr="00B943D8" w:rsidRDefault="00FF5829" w:rsidP="00DA25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Purchase a </w:t>
      </w:r>
      <w:r w:rsidR="00DA2541" w:rsidRPr="00B943D8">
        <w:rPr>
          <w:b/>
          <w:bCs/>
          <w:sz w:val="22"/>
          <w:szCs w:val="22"/>
        </w:rPr>
        <w:t>Discounted VIP Tickets: $</w:t>
      </w:r>
      <w:r w:rsidR="001E490C">
        <w:rPr>
          <w:b/>
          <w:bCs/>
          <w:sz w:val="22"/>
          <w:szCs w:val="22"/>
        </w:rPr>
        <w:t>100</w:t>
      </w:r>
      <w:r w:rsidR="00DA2541" w:rsidRPr="00B943D8">
        <w:rPr>
          <w:b/>
          <w:bCs/>
          <w:sz w:val="22"/>
          <w:szCs w:val="22"/>
        </w:rPr>
        <w:t xml:space="preserve"> each (Re</w:t>
      </w:r>
      <w:r w:rsidR="00FA40C6" w:rsidRPr="00B943D8">
        <w:rPr>
          <w:b/>
          <w:bCs/>
          <w:sz w:val="22"/>
          <w:szCs w:val="22"/>
        </w:rPr>
        <w:t>g</w:t>
      </w:r>
      <w:r w:rsidR="00DA2541" w:rsidRPr="00B943D8">
        <w:rPr>
          <w:b/>
          <w:bCs/>
          <w:sz w:val="22"/>
          <w:szCs w:val="22"/>
        </w:rPr>
        <w:t>. $1</w:t>
      </w:r>
      <w:r w:rsidR="001E490C">
        <w:rPr>
          <w:b/>
          <w:bCs/>
          <w:sz w:val="22"/>
          <w:szCs w:val="22"/>
        </w:rPr>
        <w:t>25</w:t>
      </w:r>
      <w:r w:rsidR="00DA2541" w:rsidRPr="00B943D8">
        <w:rPr>
          <w:b/>
          <w:bCs/>
          <w:sz w:val="22"/>
          <w:szCs w:val="22"/>
        </w:rPr>
        <w:t xml:space="preserve"> ea.)</w:t>
      </w:r>
    </w:p>
    <w:p w14:paraId="316F3562" w14:textId="3C22005C" w:rsidR="00DA2541" w:rsidRPr="00B943D8" w:rsidRDefault="00DA2541" w:rsidP="00DA2541">
      <w:pPr>
        <w:jc w:val="center"/>
        <w:rPr>
          <w:sz w:val="22"/>
          <w:szCs w:val="22"/>
        </w:rPr>
      </w:pPr>
      <w:r w:rsidRPr="00B943D8">
        <w:rPr>
          <w:sz w:val="22"/>
          <w:szCs w:val="22"/>
        </w:rPr>
        <w:t xml:space="preserve">VIP tick option includes access to VIP tent, Paella </w:t>
      </w:r>
      <w:r w:rsidR="00FA40C6" w:rsidRPr="00B943D8">
        <w:rPr>
          <w:sz w:val="22"/>
          <w:szCs w:val="22"/>
        </w:rPr>
        <w:t>lunch,</w:t>
      </w:r>
      <w:r w:rsidRPr="00B943D8">
        <w:rPr>
          <w:sz w:val="22"/>
          <w:szCs w:val="22"/>
        </w:rPr>
        <w:t xml:space="preserve"> and open bar.</w:t>
      </w:r>
    </w:p>
    <w:p w14:paraId="7114FFD1" w14:textId="47A94D0D" w:rsidR="00AD01CE" w:rsidRPr="00B943D8" w:rsidRDefault="00DA2541" w:rsidP="00DA2541">
      <w:pPr>
        <w:jc w:val="center"/>
        <w:rPr>
          <w:sz w:val="22"/>
          <w:szCs w:val="22"/>
        </w:rPr>
      </w:pPr>
      <w:r w:rsidRPr="00B943D8">
        <w:rPr>
          <w:sz w:val="22"/>
          <w:szCs w:val="22"/>
        </w:rPr>
        <w:t>Rain or shine / No refunds Make payment payable to Molly’s House</w:t>
      </w:r>
    </w:p>
    <w:p w14:paraId="44FDC2B7" w14:textId="5623BBE6" w:rsidR="00C94647" w:rsidRPr="00B943D8" w:rsidRDefault="00C94647" w:rsidP="00DA2541">
      <w:pPr>
        <w:jc w:val="center"/>
        <w:rPr>
          <w:sz w:val="22"/>
          <w:szCs w:val="22"/>
        </w:rPr>
      </w:pPr>
    </w:p>
    <w:p w14:paraId="142F74D5" w14:textId="4B6CEBB0" w:rsidR="00B943D8" w:rsidRDefault="00FA40C6" w:rsidP="00FA40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43D8">
        <w:rPr>
          <w:sz w:val="22"/>
          <w:szCs w:val="22"/>
        </w:rPr>
        <w:t>Yes, I want ____ VIP ticket(s) - $</w:t>
      </w:r>
      <w:r w:rsidR="001E490C">
        <w:rPr>
          <w:sz w:val="22"/>
          <w:szCs w:val="22"/>
        </w:rPr>
        <w:t>100</w:t>
      </w:r>
      <w:r w:rsidR="00CC4A24">
        <w:rPr>
          <w:sz w:val="22"/>
          <w:szCs w:val="22"/>
        </w:rPr>
        <w:t xml:space="preserve">  Total $_____________</w:t>
      </w:r>
    </w:p>
    <w:p w14:paraId="167B35B7" w14:textId="77777777" w:rsidR="00AD7B88" w:rsidRPr="00B943D8" w:rsidRDefault="00AD7B88" w:rsidP="00AD7B8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Check enclosed </w:t>
      </w:r>
    </w:p>
    <w:p w14:paraId="1B6329C7" w14:textId="783CDE19" w:rsidR="00FA40C6" w:rsidRDefault="00FA40C6" w:rsidP="00FA40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43D8">
        <w:rPr>
          <w:sz w:val="22"/>
          <w:szCs w:val="22"/>
        </w:rPr>
        <w:t xml:space="preserve">Credit Card  Visa___  </w:t>
      </w:r>
      <w:r w:rsidR="00AD7B88">
        <w:rPr>
          <w:sz w:val="22"/>
          <w:szCs w:val="22"/>
        </w:rPr>
        <w:t xml:space="preserve"> </w:t>
      </w:r>
      <w:r w:rsidRPr="00B943D8">
        <w:rPr>
          <w:sz w:val="22"/>
          <w:szCs w:val="22"/>
        </w:rPr>
        <w:t xml:space="preserve">Mastercard___  </w:t>
      </w:r>
      <w:r w:rsidR="00AD7B88">
        <w:rPr>
          <w:sz w:val="22"/>
          <w:szCs w:val="22"/>
        </w:rPr>
        <w:t xml:space="preserve"> </w:t>
      </w:r>
      <w:r w:rsidRPr="00B943D8">
        <w:rPr>
          <w:sz w:val="22"/>
          <w:szCs w:val="22"/>
        </w:rPr>
        <w:t>Discover ____</w:t>
      </w:r>
      <w:r w:rsidR="00AD7B88">
        <w:rPr>
          <w:sz w:val="22"/>
          <w:szCs w:val="22"/>
        </w:rPr>
        <w:t xml:space="preserve">    Amex___</w:t>
      </w:r>
    </w:p>
    <w:p w14:paraId="38F0356A" w14:textId="273122D0" w:rsidR="00B943D8" w:rsidRPr="00B943D8" w:rsidRDefault="00B943D8" w:rsidP="00B943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43D8">
        <w:rPr>
          <w:sz w:val="22"/>
          <w:szCs w:val="22"/>
        </w:rPr>
        <w:t>Billing address is the same as above</w:t>
      </w:r>
    </w:p>
    <w:p w14:paraId="231157B0" w14:textId="5EB64DF2" w:rsidR="00B943D8" w:rsidRPr="00AD7B88" w:rsidRDefault="00B943D8" w:rsidP="00B943D8">
      <w:pPr>
        <w:rPr>
          <w:sz w:val="12"/>
          <w:szCs w:val="12"/>
        </w:rPr>
      </w:pPr>
    </w:p>
    <w:p w14:paraId="4C21E9D1" w14:textId="77777777" w:rsidR="00AD7B88" w:rsidRDefault="00AD7B88" w:rsidP="00AD7B88">
      <w:pPr>
        <w:rPr>
          <w:sz w:val="22"/>
          <w:szCs w:val="22"/>
        </w:rPr>
      </w:pPr>
      <w:r w:rsidRPr="00B943D8">
        <w:rPr>
          <w:sz w:val="22"/>
          <w:szCs w:val="22"/>
        </w:rPr>
        <w:t xml:space="preserve">Card # </w:t>
      </w:r>
      <w:r>
        <w:rPr>
          <w:sz w:val="22"/>
          <w:szCs w:val="22"/>
        </w:rPr>
        <w:t xml:space="preserve"> </w:t>
      </w:r>
      <w:r w:rsidRPr="00B943D8">
        <w:rPr>
          <w:sz w:val="22"/>
          <w:szCs w:val="22"/>
        </w:rPr>
        <w:t>____________________________________ Expiration ____________________ CSV ________</w:t>
      </w:r>
    </w:p>
    <w:p w14:paraId="32225F83" w14:textId="77777777" w:rsidR="00AD7B88" w:rsidRPr="00AD7B88" w:rsidRDefault="00AD7B88" w:rsidP="00B943D8">
      <w:pPr>
        <w:rPr>
          <w:sz w:val="12"/>
          <w:szCs w:val="12"/>
        </w:rPr>
      </w:pPr>
    </w:p>
    <w:p w14:paraId="12D931E1" w14:textId="7CFC0C31" w:rsidR="00B943D8" w:rsidRPr="00B943D8" w:rsidRDefault="00B943D8" w:rsidP="00B943D8">
      <w:pPr>
        <w:rPr>
          <w:sz w:val="22"/>
          <w:szCs w:val="22"/>
        </w:rPr>
      </w:pPr>
      <w:r w:rsidRPr="00B943D8">
        <w:rPr>
          <w:sz w:val="22"/>
          <w:szCs w:val="22"/>
        </w:rPr>
        <w:t xml:space="preserve">Name </w:t>
      </w:r>
      <w:r w:rsidR="00CC4A24">
        <w:rPr>
          <w:sz w:val="22"/>
          <w:szCs w:val="22"/>
        </w:rPr>
        <w:t>_______</w:t>
      </w:r>
      <w:r w:rsidR="00AD7B88">
        <w:rPr>
          <w:sz w:val="22"/>
          <w:szCs w:val="22"/>
        </w:rPr>
        <w:t>_</w:t>
      </w:r>
      <w:r w:rsidRPr="00B943D8">
        <w:rPr>
          <w:sz w:val="22"/>
          <w:szCs w:val="22"/>
        </w:rPr>
        <w:t>____________________________________________</w:t>
      </w:r>
      <w:r w:rsidR="009F6C45">
        <w:rPr>
          <w:sz w:val="22"/>
          <w:szCs w:val="22"/>
        </w:rPr>
        <w:t>_</w:t>
      </w:r>
      <w:r w:rsidRPr="00B943D8">
        <w:rPr>
          <w:sz w:val="22"/>
          <w:szCs w:val="22"/>
        </w:rPr>
        <w:t>_________________________</w:t>
      </w:r>
    </w:p>
    <w:p w14:paraId="6E25DAB8" w14:textId="00AE309E" w:rsidR="001B0A3B" w:rsidRPr="00D634CF" w:rsidRDefault="001B0A3B" w:rsidP="00B943D8">
      <w:pPr>
        <w:rPr>
          <w:sz w:val="14"/>
          <w:szCs w:val="14"/>
        </w:rPr>
      </w:pPr>
    </w:p>
    <w:p w14:paraId="11F4D2EF" w14:textId="35D4161C" w:rsidR="001B0A3B" w:rsidRDefault="001B0A3B" w:rsidP="00B943D8">
      <w:pPr>
        <w:rPr>
          <w:sz w:val="22"/>
          <w:szCs w:val="22"/>
        </w:rPr>
      </w:pPr>
      <w:r>
        <w:rPr>
          <w:sz w:val="22"/>
          <w:szCs w:val="22"/>
        </w:rPr>
        <w:t>Address if different from above: _________________________________________________________</w:t>
      </w:r>
    </w:p>
    <w:p w14:paraId="246110E8" w14:textId="3AD25ADD" w:rsidR="001B0A3B" w:rsidRPr="00D634CF" w:rsidRDefault="001B0A3B" w:rsidP="00B943D8">
      <w:pPr>
        <w:rPr>
          <w:sz w:val="14"/>
          <w:szCs w:val="14"/>
        </w:rPr>
      </w:pPr>
    </w:p>
    <w:p w14:paraId="32F4AE2C" w14:textId="6FE40A6D" w:rsidR="001B0A3B" w:rsidRDefault="001B0A3B" w:rsidP="00B943D8">
      <w:pPr>
        <w:rPr>
          <w:sz w:val="22"/>
          <w:szCs w:val="22"/>
        </w:rPr>
      </w:pPr>
      <w:r>
        <w:rPr>
          <w:sz w:val="22"/>
          <w:szCs w:val="22"/>
        </w:rPr>
        <w:t>City___________________________________ State___________________ Zip ___________________</w:t>
      </w:r>
    </w:p>
    <w:p w14:paraId="1A70DC9B" w14:textId="76CBD416" w:rsidR="001B0A3B" w:rsidRPr="00D634CF" w:rsidRDefault="001B0A3B" w:rsidP="00B943D8">
      <w:pPr>
        <w:rPr>
          <w:sz w:val="14"/>
          <w:szCs w:val="14"/>
        </w:rPr>
      </w:pPr>
    </w:p>
    <w:p w14:paraId="0E155124" w14:textId="76F00AA0" w:rsidR="00B943D8" w:rsidRPr="00453E87" w:rsidRDefault="001B0A3B" w:rsidP="00B943D8">
      <w:r>
        <w:rPr>
          <w:sz w:val="22"/>
          <w:szCs w:val="22"/>
        </w:rPr>
        <w:t xml:space="preserve">If you have any </w:t>
      </w:r>
      <w:r w:rsidR="00D47EB7">
        <w:rPr>
          <w:sz w:val="22"/>
          <w:szCs w:val="22"/>
        </w:rPr>
        <w:t>questions,</w:t>
      </w:r>
      <w:r>
        <w:rPr>
          <w:sz w:val="22"/>
          <w:szCs w:val="22"/>
        </w:rPr>
        <w:t xml:space="preserve"> contact</w:t>
      </w:r>
      <w:r w:rsidR="008522CA">
        <w:rPr>
          <w:sz w:val="22"/>
          <w:szCs w:val="22"/>
        </w:rPr>
        <w:t xml:space="preserve"> </w:t>
      </w:r>
      <w:r w:rsidR="009859E1" w:rsidRPr="009859E1">
        <w:rPr>
          <w:sz w:val="22"/>
          <w:szCs w:val="22"/>
        </w:rPr>
        <w:t xml:space="preserve">Marney at 772-223-3580 or </w:t>
      </w:r>
      <w:hyperlink r:id="rId9" w:history="1">
        <w:r w:rsidR="009859E1" w:rsidRPr="00477F1D">
          <w:rPr>
            <w:rStyle w:val="Hyperlink"/>
            <w:sz w:val="22"/>
            <w:szCs w:val="22"/>
          </w:rPr>
          <w:t>marney.mckee@raymondjames.com</w:t>
        </w:r>
      </w:hyperlink>
      <w:r w:rsidR="009859E1">
        <w:rPr>
          <w:sz w:val="22"/>
          <w:szCs w:val="22"/>
        </w:rPr>
        <w:t xml:space="preserve">.  </w:t>
      </w:r>
    </w:p>
    <w:sectPr w:rsidR="00B943D8" w:rsidRPr="00453E87" w:rsidSect="00310506">
      <w:headerReference w:type="default" r:id="rId10"/>
      <w:footerReference w:type="default" r:id="rId11"/>
      <w:pgSz w:w="12240" w:h="15840"/>
      <w:pgMar w:top="1440" w:right="1080" w:bottom="720" w:left="1080" w:header="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FECF" w14:textId="77777777" w:rsidR="00C91497" w:rsidRDefault="00C91497" w:rsidP="00DD6DED">
      <w:r>
        <w:separator/>
      </w:r>
    </w:p>
  </w:endnote>
  <w:endnote w:type="continuationSeparator" w:id="0">
    <w:p w14:paraId="0BD48410" w14:textId="77777777" w:rsidR="00C91497" w:rsidRDefault="00C91497" w:rsidP="00DD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84A" w14:textId="111D8461" w:rsidR="00310506" w:rsidRDefault="00310506" w:rsidP="0031050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D92C81" wp14:editId="1988B682">
              <wp:simplePos x="0" y="0"/>
              <wp:positionH relativeFrom="margin">
                <wp:posOffset>9525</wp:posOffset>
              </wp:positionH>
              <wp:positionV relativeFrom="paragraph">
                <wp:posOffset>100330</wp:posOffset>
              </wp:positionV>
              <wp:extent cx="6400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EC12C" w14:textId="215B743D" w:rsidR="00310506" w:rsidRPr="00310506" w:rsidRDefault="00310506" w:rsidP="00310506">
                          <w:pP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mollyshouse.org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430 SE Osceola Street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Stuart, FL 34994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      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772-223-6659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92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75pt;margin-top:7.9pt;width:7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psQQIAAIAEAAAOAAAAZHJzL2Uyb0RvYy54bWysVE1v2zAMvQ/YfxB0X+x8Lg3iFFmKDAOK&#10;tkAy9KzIUmxAEjVJiZ39+lFykmbdTsMuMkVSj+Qj6fl9qxU5CudrMAXt93JKhOFQ1mZf0O/b9acp&#10;JT4wUzIFRhT0JDy9X3z8MG/sTAygAlUKRxDE+FljC1qFYGdZ5nklNPM9sMKgUYLTLODV7bPSsQbR&#10;tcoGeT7JGnCldcCF96h96Ix0kfClFDw8S+lFIKqgmFtIp0vnLp7ZYs5me8dsVfNzGuwfstCsNhj0&#10;CvXAAiMHV/8BpWvuwIMMPQ46AylrLlINWE0/f1fNpmJWpFqQHG+vNPn/B8ufji+O1GVBh5QYprFF&#10;W9EG8gVaMozsNNbP0Glj0S20qMYuX/QelbHoVjodv1gOQTvyfLpyG8E4KiejPJ/maOJom0zHUUb4&#10;7O21dT58FaBJFArqsHeJUnZ89KFzvbjEYB5UXa5rpdIlzotYKUeODDutQsoRwX/zUoY0GHw4zhOw&#10;gfi8Q1YGc4m1djVFKbS7NjFzrXcH5QlpcNCNkbd8XWOuj8yHF+ZwbrA83IXwjIdUgLHgLFFSgfv5&#10;N330x3ailZIG57Cg/seBOUGJ+maw0Xf90SgObrqMxp8HeHG3lt2txRz0CpCAPm6d5UmM/kFdROlA&#10;v+LKLGNUNDHDMXZBw0VchW47cOW4WC6TE46qZeHRbCyP0JHw2Ilt+8qcPbcrYKOf4DKxbPaua51v&#10;fGlgeQgg69TSyHPH6pl+HPM0FOeVjHt0e09ebz+OxS8AAAD//wMAUEsDBBQABgAIAAAAIQCy13SZ&#10;3QAAAAkBAAAPAAAAZHJzL2Rvd25yZXYueG1sTE/LTsMwELwj8Q/WInFB1KZRoYQ4FUI8JG40LYib&#10;Gy9JRLyOYjcJf8/mBKfd2RnNzmSbybViwD40njRcLRQIpNLbhioNu+Lpcg0iREPWtJ5Qww8G2OSn&#10;J5lJrR/pDYdtrASbUEiNhjrGLpUylDU6Exa+Q2Luy/fORIZ9JW1vRjZ3rVwqdS2daYg/1KbDhxrL&#10;7+3Rafi8qD5ew/S8H5NV0j2+DMXNuy20Pj+b7u9ARJzinxjm+Bwdcs508EeyQbSMVyycBxeYaaVu&#10;+XLgbZmsQeaZ/N8g/wUAAP//AwBQSwECLQAUAAYACAAAACEAtoM4kv4AAADhAQAAEwAAAAAAAAAA&#10;AAAAAAAAAAAAW0NvbnRlbnRfVHlwZXNdLnhtbFBLAQItABQABgAIAAAAIQA4/SH/1gAAAJQBAAAL&#10;AAAAAAAAAAAAAAAAAC8BAABfcmVscy8ucmVsc1BLAQItABQABgAIAAAAIQByJ0psQQIAAIAEAAAO&#10;AAAAAAAAAAAAAAAAAC4CAABkcnMvZTJvRG9jLnhtbFBLAQItABQABgAIAAAAIQCy13SZ3QAAAAkB&#10;AAAPAAAAAAAAAAAAAAAAAJsEAABkcnMvZG93bnJldi54bWxQSwUGAAAAAAQABADzAAAApQUAAAAA&#10;" fillcolor="white [3201]" stroked="f" strokeweight=".5pt">
              <v:textbox>
                <w:txbxContent>
                  <w:p w14:paraId="2D7EC12C" w14:textId="215B743D" w:rsidR="00310506" w:rsidRPr="00310506" w:rsidRDefault="00310506" w:rsidP="00310506">
                    <w:pP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mollyshouse.org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430 SE Osceola Street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,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Stuart, FL 34994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      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772-223-6659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134F" w14:textId="77777777" w:rsidR="00C91497" w:rsidRDefault="00C91497" w:rsidP="00DD6DED">
      <w:r>
        <w:separator/>
      </w:r>
    </w:p>
  </w:footnote>
  <w:footnote w:type="continuationSeparator" w:id="0">
    <w:p w14:paraId="0BE49B03" w14:textId="77777777" w:rsidR="00C91497" w:rsidRDefault="00C91497" w:rsidP="00DD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19C5" w14:textId="6A6DA93A" w:rsidR="00DD6DED" w:rsidRDefault="00310506" w:rsidP="00DD6DED">
    <w:pPr>
      <w:pStyle w:val="Header"/>
      <w:ind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2172D" wp14:editId="3B4B668F">
              <wp:simplePos x="0" y="0"/>
              <wp:positionH relativeFrom="column">
                <wp:posOffset>3562350</wp:posOffset>
              </wp:positionH>
              <wp:positionV relativeFrom="paragraph">
                <wp:posOffset>561975</wp:posOffset>
              </wp:positionV>
              <wp:extent cx="2828925" cy="45720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75AED" w14:textId="77777777" w:rsidR="00D93C43" w:rsidRPr="00D93C43" w:rsidRDefault="00310506" w:rsidP="00310506">
                          <w:pPr>
                            <w:jc w:val="center"/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WELCOMING PATIENTS &amp; THEIR FAMILIES </w:t>
                          </w:r>
                        </w:p>
                        <w:p w14:paraId="69B19324" w14:textId="57706479" w:rsidR="00310506" w:rsidRPr="00D93C43" w:rsidRDefault="00310506" w:rsidP="00310506">
                          <w:pPr>
                            <w:jc w:val="center"/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</w:rPr>
                          </w:pP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DURING MEDICAL CRIS</w:t>
                          </w:r>
                          <w:r w:rsidR="00A958DC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S &amp; TREATMENT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17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0.5pt;margin-top:44.25pt;width:222.7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ykQAIAAHkEAAAOAAAAZHJzL2Uyb0RvYy54bWysVFFv2jAQfp+0/2D5fQQYdDQiVIyKaRJq&#10;K0HVZ+PYxJLj82xDwn79zk5oWbenaS+OfXf+fPd9d5nftbUmJ+G8AlPQ0WBIiTAcSmUOBX3erT/N&#10;KPGBmZJpMKKgZ+Hp3eLjh3ljczGGCnQpHEEQ4/PGFrQKweZZ5nklauYHYIVBpwRXs4BHd8hKxxpE&#10;r3U2Hg5vsgZcaR1w4T1a7zsnXSR8KQUPj1J6EYguKOYW0urSuo9rtpiz/OCYrRTv02D/kEXNlMFH&#10;X6HuWWDk6NQfULXiDjzIMOBQZyCl4iLVgNWMhu+q2VbMilQLkuPtK03+/8Hyh9OTI6osKAplWI0S&#10;7UQbyFdoySyy01ifY9DWYlho0YwqX+wejbHoVro6frEcgn7k+fzKbQTjaBzPxrPb8ZQSjr7J9AuK&#10;F2Gyt9vW+fBNQE3ipqAOtUuUstPGhy70EhIf86BVuVZap0PsF7HSjpwYKq1DyhHBf4vShjQFvfk8&#10;HSZgA/F6h6wN5hJr7WqKu9Du256APZRnrN9B1z/e8rXCJDfMhyfmsGGwZByC8IiL1ICPQL+jpAL3&#10;82/2GI86opeSBhuwoP7HkTlBif5uUOHb0WQSOzYdEmGUuGvP/tpjjvUKsPIRjpvlaYuXXdCXrXRQ&#10;v+CsLOOr6GKG49sFDZftKnRjgbPGxXKZgrBHLQsbs7U8QkemowS79oU52+sUUOEHuLQqy9/J1cXG&#10;mwaWxwBSJS0jwR2rPe/Y36kb+lmMA3R9TlFvf4zFLwAAAP//AwBQSwMEFAAGAAgAAAAhAPr1f7bh&#10;AAAACwEAAA8AAABkcnMvZG93bnJldi54bWxMj81OwzAQhO9IfQdrK3FB1ClVQhTiVAjxI3GjKSBu&#10;brwkEfE6it0kvD3bE73Nakcz3+Tb2XZixMG3jhSsVxEIpMqZlmoF+/LpOgXhgyajO0eo4Bc9bIvF&#10;Ra4z4yZ6w3EXasEh5DOtoAmhz6T0VYNW+5Xrkfj37QarA59DLc2gJw63nbyJokRa3RI3NLrHhwar&#10;n93RKvi6qj9f/fz8Pm3iTf/4Mpa3H6ZU6nI539+BCDiHfzOc8BkdCmY6uCMZLzoFcbLmLUFBmsYg&#10;TgauY3VglUQxyCKX5xuKPwAAAP//AwBQSwECLQAUAAYACAAAACEAtoM4kv4AAADhAQAAEwAAAAAA&#10;AAAAAAAAAAAAAAAAW0NvbnRlbnRfVHlwZXNdLnhtbFBLAQItABQABgAIAAAAIQA4/SH/1gAAAJQB&#10;AAALAAAAAAAAAAAAAAAAAC8BAABfcmVscy8ucmVsc1BLAQItABQABgAIAAAAIQAGCfykQAIAAHkE&#10;AAAOAAAAAAAAAAAAAAAAAC4CAABkcnMvZTJvRG9jLnhtbFBLAQItABQABgAIAAAAIQD69X+24QAA&#10;AAsBAAAPAAAAAAAAAAAAAAAAAJoEAABkcnMvZG93bnJldi54bWxQSwUGAAAAAAQABADzAAAAqAUA&#10;AAAA&#10;" fillcolor="white [3201]" stroked="f" strokeweight=".5pt">
              <v:textbox>
                <w:txbxContent>
                  <w:p w14:paraId="36575AED" w14:textId="77777777" w:rsidR="00D93C43" w:rsidRPr="00D93C43" w:rsidRDefault="00310506" w:rsidP="00310506">
                    <w:pPr>
                      <w:jc w:val="center"/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 xml:space="preserve">WELCOMING PATIENTS &amp; THEIR FAMILIES </w:t>
                    </w:r>
                  </w:p>
                  <w:p w14:paraId="69B19324" w14:textId="57706479" w:rsidR="00310506" w:rsidRPr="00D93C43" w:rsidRDefault="00310506" w:rsidP="00310506">
                    <w:pPr>
                      <w:jc w:val="center"/>
                      <w:rPr>
                        <w:rFonts w:cstheme="minorHAnsi"/>
                        <w:color w:val="3A67B8"/>
                        <w:sz w:val="20"/>
                        <w:szCs w:val="20"/>
                      </w:rPr>
                    </w:pP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DURING MEDICAL CRIS</w:t>
                    </w:r>
                    <w:r w:rsidR="00A958DC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E</w:t>
                    </w: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S &amp; TREATMENT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21EFC" wp14:editId="1492E40C">
              <wp:simplePos x="0" y="0"/>
              <wp:positionH relativeFrom="column">
                <wp:posOffset>3448050</wp:posOffset>
              </wp:positionH>
              <wp:positionV relativeFrom="paragraph">
                <wp:posOffset>685800</wp:posOffset>
              </wp:positionV>
              <wp:extent cx="2695575" cy="5143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F89FB" id="Rectangle 2" o:spid="_x0000_s1026" style="position:absolute;margin-left:271.5pt;margin-top:54pt;width:21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YtlAIAAIQFAAAOAAAAZHJzL2Uyb0RvYy54bWysVMFu2zAMvQ/YPwi6r46zuF2DOkWQIsOA&#10;oi3aDj0rshQbkEVNUuJkXz9Ksp2uK3YYloMiiuQj+Uzy6vrQKrIX1jWgS5qfTSgRmkPV6G1Jvz+v&#10;P32hxHmmK6ZAi5IehaPXi48frjozF1OoQVXCEgTRbt6Zktbem3mWOV6LlrkzMEKjUoJtmUfRbrPK&#10;sg7RW5VNJ5PzrANbGQtcOIevN0lJFxFfSsH9vZROeKJKirn5eNp4bsKZLa7YfGuZqRvep8H+IYuW&#10;NRqDjlA3zDOys80fUG3DLTiQ/oxDm4GUDRexBqwmn7yp5qlmRsRakBxnRprc/4Pld/sHS5qqpFNK&#10;NGvxEz0iaUxvlSDTQE9n3BytnsyD7SWH11DrQdo2/GMV5BApPY6UioMnHB+n55dFcVFQwlFX5LPP&#10;ReQ8O3kb6/xXAS0Jl5JajB6ZZPtb5zEimg4mIZgD1VTrRqkohDYRK2XJnuEH3mzzkDF6/GaldLDV&#10;ELySOrxkobBUSrz5oxLBTulHIZGRkHxMJPbiKQjjXGifJ1XNKpFiFxP8DdGHtGIuETAgS4w/YvcA&#10;g2UCGbBTlr19cBWxlUfnyd8SS86jR4wM2o/ObaPBvgegsKo+crIfSErUBJY2UB2xXyykQXKGrxv8&#10;bLfM+QdmcXJwxnAb+Hs8pIKupNDfKKnB/nzvPdhjQ6OWkg4nsaTux45ZQYn6prHVL/PZLIxuFGbF&#10;xRQF+1qzea3Ru3YF2As57h3D4zXYezVcpYX2BZfGMkRFFdMcY5eUezsIK582BK4dLpbLaIbjapi/&#10;1U+GB/DAamjL58MLs6bvXY9dfwfD1LL5mxZOtsFTw3LnQTaxv0+89nzjqMfG6ddS2CWv5Wh1Wp6L&#10;XwAAAP//AwBQSwMEFAAGAAgAAAAhAEMF4uviAAAACwEAAA8AAABkcnMvZG93bnJldi54bWxMj8FO&#10;wzAQRO9I/IO1SFwQtcG0TUOcCpCQuPRAqSqObrzEUWM7it0k5etZTnDb3RnNvinWk2vZgH1sgldw&#10;NxPA0FfBNL5WsPt4vc2AxaS90W3wqOCMEdbl5UWhcxNG/47DNtWMQnzMtQKbUpdzHiuLTsdZ6NCT&#10;9hV6pxOtfc1Nr0cKdy2/F2LBnW48fbC6wxeL1XF7cgo2Zynfhht5HHeNrJtv/vm8t0Gp66vp6RFY&#10;win9meEXn9ChJKZDOHkTWatg/iCpSyJBZDSQY7VYzoEd6JKtBPCy4P87lD8AAAD//wMAUEsBAi0A&#10;FAAGAAgAAAAhALaDOJL+AAAA4QEAABMAAAAAAAAAAAAAAAAAAAAAAFtDb250ZW50X1R5cGVzXS54&#10;bWxQSwECLQAUAAYACAAAACEAOP0h/9YAAACUAQAACwAAAAAAAAAAAAAAAAAvAQAAX3JlbHMvLnJl&#10;bHNQSwECLQAUAAYACAAAACEAdeFmLZQCAACEBQAADgAAAAAAAAAAAAAAAAAuAgAAZHJzL2Uyb0Rv&#10;Yy54bWxQSwECLQAUAAYACAAAACEAQwXi6+IAAAALAQAADwAAAAAAAAAAAAAAAADuBAAAZHJzL2Rv&#10;d25yZXYueG1sUEsFBgAAAAAEAAQA8wAAAP0FAAAAAA=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21076" wp14:editId="4247AA49">
              <wp:simplePos x="0" y="0"/>
              <wp:positionH relativeFrom="column">
                <wp:posOffset>295275</wp:posOffset>
              </wp:positionH>
              <wp:positionV relativeFrom="paragraph">
                <wp:posOffset>962025</wp:posOffset>
              </wp:positionV>
              <wp:extent cx="2543175" cy="2190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72BCBB" id="Rectangle 6" o:spid="_x0000_s1026" style="position:absolute;margin-left:23.25pt;margin-top:75.75pt;width:20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ADkQIAAIQFAAAOAAAAZHJzL2Uyb0RvYy54bWysVE1v2zAMvQ/YfxB0X21nSbsGdYogRYYB&#10;RVu0HXpWZCk2IIuapMTJfv0oyXa6rthhWA4KJT4+fpjk1fWhVWQvrGtAl7Q4yykRmkPV6G1Jvz+v&#10;P32hxHmmK6ZAi5IehaPXi48frjozFxOoQVXCEiTRbt6Zktbem3mWOV6LlrkzMEKjUoJtmcer3WaV&#10;ZR2ytyqb5Pl51oGtjAUunMPXm6Ski8gvpeD+XkonPFElxdh8PG08N+HMFldsvrXM1A3vw2D/EEXL&#10;Go1OR6ob5hnZ2eYPqrbhFhxIf8ahzUDKhouYA2ZT5G+yeaqZETEXLI4zY5nc/6Pld/sHS5qqpOeU&#10;aNbiJ3rEojG9VYKch/J0xs0R9WQebH9zKIZcD9K24R+zIIdY0uNYUnHwhOPjZDb9XFzMKOGomxSX&#10;OcpIk52sjXX+q4CWBKGkFr3HSrL9rfMJOkCCMweqqdaNUvES2kSslCV7hh94sy168t9QSgeshmCV&#10;CMNLFhJLqUTJH5UIOKUfhcSKhOBjILEXT04Y50L7IqlqVonke5bjb/A+hBUTjYSBWaL/kbsnGJCJ&#10;ZOBOUfb4YCpiK4/G+d8CS8ajRfQM2o/GbaPBvkegMKvec8IPRUqlCVXaQHXEfrGQBskZvm7ws90y&#10;5x+YxcnBGcNt4O/xkAq6kkIvUVKD/fnee8BjQ6OWkg4nsaTux45ZQYn6prHVL4vpNIxuvExnFxO8&#10;2NeazWuN3rUrwF4ocO8YHsWA92oQpYX2BZfGMnhFFdMcfZeUeztcVj5tCFw7XCyXEYbjapi/1U+G&#10;B/JQ1dCWz4cXZk3fux67/g6GqWXzNy2csMFSw3LnQTaxv0917euNox4bp19LYZe8vkfUaXkufgEA&#10;AP//AwBQSwMEFAAGAAgAAAAhAKP5lJLgAAAACgEAAA8AAABkcnMvZG93bnJldi54bWxMj0FPwzAM&#10;he9I/IfISFwQS0e7MpWmEyAhceGwMSGOWWOaao1TNVnb8esxJ7jZz0/P3ys3s+vEiENoPSlYLhIQ&#10;SLU3LTUK9u8vt2sQIWoyuvOECs4YYFNdXpS6MH6iLY672AgOoVBoBTbGvpAy1BadDgvfI/Htyw9O&#10;R16HRppBTxzuOnmXJLl0uiX+YHWPzxbr4+7kFLyd0/R1vEmP075Nm/Zbfj59WK/U9dX8+AAi4hz/&#10;zPCLz+hQMdPBn8gE0SnI8hU7WV8teWBDlt1zuQMr6zwBWZXyf4XqBwAA//8DAFBLAQItABQABgAI&#10;AAAAIQC2gziS/gAAAOEBAAATAAAAAAAAAAAAAAAAAAAAAABbQ29udGVudF9UeXBlc10ueG1sUEsB&#10;Ai0AFAAGAAgAAAAhADj9If/WAAAAlAEAAAsAAAAAAAAAAAAAAAAALwEAAF9yZWxzLy5yZWxzUEsB&#10;Ai0AFAAGAAgAAAAhAFk+MAORAgAAhAUAAA4AAAAAAAAAAAAAAAAALgIAAGRycy9lMm9Eb2MueG1s&#10;UEsBAi0AFAAGAAgAAAAhAKP5lJLgAAAACgEAAA8AAAAAAAAAAAAAAAAA6wQAAGRycy9kb3ducmV2&#10;LnhtbFBLBQYAAAAABAAEAPMAAAD4BQAAAAA=&#10;" fillcolor="white [3212]" stroked="f" strokeweight="1pt"/>
          </w:pict>
        </mc:Fallback>
      </mc:AlternateContent>
    </w:r>
    <w:r w:rsidR="00DD6DED">
      <w:rPr>
        <w:noProof/>
      </w:rPr>
      <w:drawing>
        <wp:inline distT="0" distB="0" distL="0" distR="0" wp14:anchorId="7357D329" wp14:editId="27821E62">
          <wp:extent cx="6543675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C1F"/>
    <w:multiLevelType w:val="hybridMultilevel"/>
    <w:tmpl w:val="E47AA15A"/>
    <w:lvl w:ilvl="0" w:tplc="5C50EEE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ED"/>
    <w:rsid w:val="00025F07"/>
    <w:rsid w:val="000A1EE7"/>
    <w:rsid w:val="000C4805"/>
    <w:rsid w:val="000E06B2"/>
    <w:rsid w:val="000E6B5F"/>
    <w:rsid w:val="00121CE8"/>
    <w:rsid w:val="001B0A3B"/>
    <w:rsid w:val="001B491A"/>
    <w:rsid w:val="001E490C"/>
    <w:rsid w:val="0020010E"/>
    <w:rsid w:val="00222A6D"/>
    <w:rsid w:val="002347F6"/>
    <w:rsid w:val="002B0BDD"/>
    <w:rsid w:val="002C3E95"/>
    <w:rsid w:val="00300F6A"/>
    <w:rsid w:val="00310506"/>
    <w:rsid w:val="00325000"/>
    <w:rsid w:val="00332C67"/>
    <w:rsid w:val="003A3AD3"/>
    <w:rsid w:val="003B20EC"/>
    <w:rsid w:val="004017CC"/>
    <w:rsid w:val="00424F40"/>
    <w:rsid w:val="0042621A"/>
    <w:rsid w:val="004460FF"/>
    <w:rsid w:val="00453E87"/>
    <w:rsid w:val="0047119C"/>
    <w:rsid w:val="004A194D"/>
    <w:rsid w:val="004E20AA"/>
    <w:rsid w:val="004F52CB"/>
    <w:rsid w:val="00501A22"/>
    <w:rsid w:val="005106E1"/>
    <w:rsid w:val="00510ECD"/>
    <w:rsid w:val="005170BE"/>
    <w:rsid w:val="00651B95"/>
    <w:rsid w:val="00736FD7"/>
    <w:rsid w:val="00753ABF"/>
    <w:rsid w:val="00783C33"/>
    <w:rsid w:val="007B725C"/>
    <w:rsid w:val="0082368E"/>
    <w:rsid w:val="008522CA"/>
    <w:rsid w:val="00897F9F"/>
    <w:rsid w:val="00945B9A"/>
    <w:rsid w:val="009859E1"/>
    <w:rsid w:val="009F6C45"/>
    <w:rsid w:val="00A4343D"/>
    <w:rsid w:val="00A958DC"/>
    <w:rsid w:val="00AB0A4D"/>
    <w:rsid w:val="00AD01CE"/>
    <w:rsid w:val="00AD7B88"/>
    <w:rsid w:val="00B067CC"/>
    <w:rsid w:val="00B128CB"/>
    <w:rsid w:val="00B21105"/>
    <w:rsid w:val="00B77BB3"/>
    <w:rsid w:val="00B943D8"/>
    <w:rsid w:val="00BC07FD"/>
    <w:rsid w:val="00BC2B0F"/>
    <w:rsid w:val="00C059C7"/>
    <w:rsid w:val="00C1523C"/>
    <w:rsid w:val="00C2739B"/>
    <w:rsid w:val="00C458D2"/>
    <w:rsid w:val="00C91497"/>
    <w:rsid w:val="00C94647"/>
    <w:rsid w:val="00C97DD6"/>
    <w:rsid w:val="00CC4A24"/>
    <w:rsid w:val="00CE6F69"/>
    <w:rsid w:val="00CF1651"/>
    <w:rsid w:val="00CF3204"/>
    <w:rsid w:val="00D1767D"/>
    <w:rsid w:val="00D402E5"/>
    <w:rsid w:val="00D47EB7"/>
    <w:rsid w:val="00D57479"/>
    <w:rsid w:val="00D634CF"/>
    <w:rsid w:val="00D93C43"/>
    <w:rsid w:val="00D95613"/>
    <w:rsid w:val="00DA2541"/>
    <w:rsid w:val="00DB6A3F"/>
    <w:rsid w:val="00DD6DED"/>
    <w:rsid w:val="00E84FA5"/>
    <w:rsid w:val="00EB4F5D"/>
    <w:rsid w:val="00EF1D47"/>
    <w:rsid w:val="00FA1091"/>
    <w:rsid w:val="00FA40C6"/>
    <w:rsid w:val="00FB1E8B"/>
    <w:rsid w:val="00FF01F6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603A"/>
  <w15:chartTrackingRefBased/>
  <w15:docId w15:val="{B32691F9-F2F9-164B-8601-0F470F0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DED"/>
  </w:style>
  <w:style w:type="paragraph" w:styleId="Footer">
    <w:name w:val="footer"/>
    <w:basedOn w:val="Normal"/>
    <w:link w:val="FooterChar"/>
    <w:uiPriority w:val="99"/>
    <w:unhideWhenUsed/>
    <w:rsid w:val="00DD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DED"/>
  </w:style>
  <w:style w:type="table" w:styleId="TableGrid">
    <w:name w:val="Table Grid"/>
    <w:basedOn w:val="TableNormal"/>
    <w:uiPriority w:val="39"/>
    <w:rsid w:val="00A434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ney.mckee@raymondja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Harmon</dc:creator>
  <cp:keywords/>
  <dc:description/>
  <cp:lastModifiedBy>Amber Ducote</cp:lastModifiedBy>
  <cp:revision>4</cp:revision>
  <cp:lastPrinted>2021-10-27T14:41:00Z</cp:lastPrinted>
  <dcterms:created xsi:type="dcterms:W3CDTF">2021-10-27T15:18:00Z</dcterms:created>
  <dcterms:modified xsi:type="dcterms:W3CDTF">2022-12-05T18:44:00Z</dcterms:modified>
</cp:coreProperties>
</file>